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092" w:rsidRPr="00E23092" w:rsidRDefault="00BC0E9B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Mateřská škola Horní Krupá</w:t>
      </w:r>
    </w:p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</w:p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přijetí dítěte k předškolnímu vzdělávání v mateřské škole</w:t>
      </w:r>
    </w:p>
    <w:p w:rsidR="00E23092" w:rsidRPr="00E23092" w:rsidRDefault="00E23092" w:rsidP="00E230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Žádost o přijetí syna/dcery 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….. k předškolnímu</w:t>
      </w:r>
      <w:proofErr w:type="gramEnd"/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vzdělávání v mateřské škole </w:t>
      </w:r>
      <w:r w:rsidRPr="00E23092">
        <w:rPr>
          <w:rFonts w:ascii="Times New Roman" w:eastAsia="Times New Roman" w:hAnsi="Times New Roman" w:cs="Times New Roman"/>
          <w:sz w:val="28"/>
          <w:szCs w:val="28"/>
          <w:lang w:eastAsia="cs-CZ"/>
        </w:rPr>
        <w:t>–</w:t>
      </w:r>
      <w:r w:rsidRPr="00E23092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k celodenní docházce.</w:t>
      </w: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1. Zákonný zástupce dítěte:</w:t>
      </w: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Jméno a příjmení: …………………………………………………………………………….</w:t>
      </w:r>
    </w:p>
    <w:p w:rsidR="00E23092" w:rsidRPr="00E23092" w:rsidRDefault="00E23092" w:rsidP="00E23092">
      <w:pPr>
        <w:tabs>
          <w:tab w:val="left" w:pos="792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Datum narození: …………………………………………………………………………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</w:t>
      </w:r>
      <w:proofErr w:type="gramEnd"/>
    </w:p>
    <w:p w:rsidR="00E23092" w:rsidRPr="00E23092" w:rsidRDefault="00E23092" w:rsidP="00E23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7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Místo trvalého pobytu: ……………………………………………………………………….</w:t>
      </w:r>
    </w:p>
    <w:p w:rsidR="00E23092" w:rsidRPr="00E23092" w:rsidRDefault="00E23092" w:rsidP="00E23092">
      <w:pPr>
        <w:tabs>
          <w:tab w:val="left" w:pos="7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Adresa pro doručování písemností: 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E23092" w:rsidRPr="00E23092" w:rsidRDefault="00E23092" w:rsidP="00E23092">
      <w:pPr>
        <w:tabs>
          <w:tab w:val="left" w:pos="360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Telefonický kontakt: ………………………………………………………………………….</w:t>
      </w: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284"/>
          <w:tab w:val="left" w:pos="792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Email: …………………………………………………………………………………………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ind w:left="-36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2. Ředitel školy: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ab/>
      </w: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Jméno a příjmení:  </w:t>
      </w:r>
      <w:r w:rsidR="00BC0E9B">
        <w:rPr>
          <w:rFonts w:ascii="Times New Roman" w:eastAsia="Times New Roman" w:hAnsi="Times New Roman" w:cs="Times New Roman"/>
          <w:sz w:val="24"/>
          <w:szCs w:val="24"/>
          <w:lang w:eastAsia="cs-CZ"/>
        </w:rPr>
        <w:t>Alena Lacinová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Škola:  </w:t>
      </w:r>
      <w:r w:rsidR="00BC0E9B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Horní Krupá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Žádám o přijetí syna/dcery:     ………………………………………………………………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narození: ……………………………………….RČ:……………………………………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trvalého pobytu: ………………………………………………………………………….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(pokud je odlišné od místa trvalého pobytu zákonného zástupce)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 předškolnímu vzdělávání v mateřské škole, jejíž činnost vykonává </w:t>
      </w:r>
      <w:r w:rsidR="00BC0E9B">
        <w:rPr>
          <w:rFonts w:ascii="Times New Roman" w:eastAsia="Times New Roman" w:hAnsi="Times New Roman" w:cs="Times New Roman"/>
          <w:sz w:val="24"/>
          <w:szCs w:val="24"/>
          <w:lang w:eastAsia="cs-CZ"/>
        </w:rPr>
        <w:t>M</w:t>
      </w:r>
      <w:bookmarkStart w:id="0" w:name="_GoBack"/>
      <w:bookmarkEnd w:id="0"/>
      <w:r w:rsidR="00BC0E9B">
        <w:rPr>
          <w:rFonts w:ascii="Times New Roman" w:eastAsia="Times New Roman" w:hAnsi="Times New Roman" w:cs="Times New Roman"/>
          <w:sz w:val="24"/>
          <w:szCs w:val="24"/>
          <w:lang w:eastAsia="cs-CZ"/>
        </w:rPr>
        <w:t>ateřská škola Horní Krupá</w:t>
      </w: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C0E9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od ………………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…......  .</w:t>
      </w:r>
      <w:proofErr w:type="gramEnd"/>
    </w:p>
    <w:p w:rsidR="00E23092" w:rsidRPr="00E23092" w:rsidRDefault="00E23092" w:rsidP="00E23092">
      <w:pPr>
        <w:tabs>
          <w:tab w:val="left" w:pos="0"/>
          <w:tab w:val="left" w:pos="14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Čestně prohlašuji, že jednám v souladu s rozhodnutím druhého rodiče.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>Beru na vědomí, že škola bude zpracovávat výše uvedené a případně další osobní údaje, a to ve smyslu nařízení EU 2016/679 GDPR O ochraně osobních údajů. Osobní údaje budou zpracovávány především v rozsahu vedení povinné dokumentace školy podle zákona č. 561/2004 Sb. školského zákona v platném znění, pro vedení nezbytné zdravotní dokumentace a psychologických vyšetření. S tím souhlasím. Bližší informace o zpracování osobních údajů a souvisejících právech jsou k dispozici na http://www.zshabry.cz/ . Tyto informace beru na vědomí.</w:t>
      </w: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ab/>
      </w:r>
    </w:p>
    <w:p w:rsidR="00E23092" w:rsidRPr="00E23092" w:rsidRDefault="00E23092" w:rsidP="00E23092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E23092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Byl jsem poučen o svých právech ve správním řízení, ve smyslu příslušných ustanovení zákona č. 500/2004 Sb., o správním řízení (správní řád) v platném znění, zejména o možnosti nahlížet do spisu. 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…………………………dne………</w:t>
      </w:r>
      <w:proofErr w:type="gramStart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……………………………………</w:t>
      </w:r>
    </w:p>
    <w:p w:rsidR="00E23092" w:rsidRPr="00E23092" w:rsidRDefault="00E23092" w:rsidP="00E23092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309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podpis zákonného zástupce dítěte</w:t>
      </w:r>
    </w:p>
    <w:sectPr w:rsidR="00E23092" w:rsidRPr="00E23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092"/>
    <w:rsid w:val="009D012C"/>
    <w:rsid w:val="00BC0E9B"/>
    <w:rsid w:val="00E2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E5929E-45B5-4D5F-A321-2C426DAF1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Doležalová</dc:creator>
  <cp:lastModifiedBy>3L</cp:lastModifiedBy>
  <cp:revision>2</cp:revision>
  <dcterms:created xsi:type="dcterms:W3CDTF">2021-03-29T06:40:00Z</dcterms:created>
  <dcterms:modified xsi:type="dcterms:W3CDTF">2021-03-29T06:40:00Z</dcterms:modified>
</cp:coreProperties>
</file>