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right" w:tblpY="39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845"/>
        <w:gridCol w:w="710"/>
      </w:tblGrid>
      <w:tr w:rsidR="001244AC" w:rsidRPr="001244AC" w14:paraId="0CC081BE" w14:textId="77777777" w:rsidTr="00554D2B">
        <w:trPr>
          <w:trHeight w:val="418"/>
        </w:trPr>
        <w:tc>
          <w:tcPr>
            <w:tcW w:w="4107" w:type="dxa"/>
            <w:gridSpan w:val="3"/>
            <w:vAlign w:val="center"/>
          </w:tcPr>
          <w:p w14:paraId="3FE9F09D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5587C704" w14:textId="77777777" w:rsidTr="00554D2B">
        <w:trPr>
          <w:trHeight w:val="263"/>
        </w:trPr>
        <w:tc>
          <w:tcPr>
            <w:tcW w:w="2552" w:type="dxa"/>
            <w:vMerge w:val="restart"/>
            <w:vAlign w:val="center"/>
          </w:tcPr>
          <w:p w14:paraId="503E0D2C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14:paraId="778C1ED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proofErr w:type="spellStart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</w:t>
            </w:r>
            <w:proofErr w:type="spellEnd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.:</w:t>
            </w:r>
          </w:p>
        </w:tc>
      </w:tr>
      <w:tr w:rsidR="001244AC" w:rsidRPr="001244AC" w14:paraId="62E462B3" w14:textId="77777777" w:rsidTr="00554D2B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4EAC52F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4D9B890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14:paraId="0DCB7BA7" w14:textId="77777777" w:rsidTr="00554D2B">
        <w:trPr>
          <w:trHeight w:val="269"/>
        </w:trPr>
        <w:tc>
          <w:tcPr>
            <w:tcW w:w="2552" w:type="dxa"/>
            <w:vMerge w:val="restart"/>
            <w:vAlign w:val="center"/>
          </w:tcPr>
          <w:p w14:paraId="6EAB5DB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14:paraId="3F373CE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45273FE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127E2E89" w14:textId="77777777" w:rsidTr="009604F7">
        <w:trPr>
          <w:trHeight w:val="200"/>
        </w:trPr>
        <w:tc>
          <w:tcPr>
            <w:tcW w:w="2552" w:type="dxa"/>
            <w:vMerge/>
            <w:vAlign w:val="center"/>
          </w:tcPr>
          <w:p w14:paraId="52537D6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vMerge w:val="restart"/>
            <w:tcBorders>
              <w:right w:val="nil"/>
            </w:tcBorders>
          </w:tcPr>
          <w:p w14:paraId="67FD9F3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14:paraId="07D11A6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710" w:type="dxa"/>
            <w:vMerge w:val="restart"/>
            <w:tcBorders>
              <w:left w:val="nil"/>
            </w:tcBorders>
            <w:vAlign w:val="center"/>
          </w:tcPr>
          <w:p w14:paraId="7BEEC811" w14:textId="40BFDEC6" w:rsidR="001244AC" w:rsidRPr="00AA3FD0" w:rsidRDefault="001244AC" w:rsidP="00554D2B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</w:t>
            </w:r>
            <w:r w:rsidR="009604F7">
              <w:rPr>
                <w:rFonts w:eastAsia="Times New Roman" w:cs="Arial"/>
                <w:i/>
                <w:sz w:val="24"/>
                <w:szCs w:val="26"/>
                <w:lang w:eastAsia="cs-CZ"/>
              </w:rPr>
              <w:t>/</w:t>
            </w: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5</w:t>
            </w:r>
          </w:p>
        </w:tc>
      </w:tr>
      <w:tr w:rsidR="001244AC" w:rsidRPr="001244AC" w14:paraId="535ACA4F" w14:textId="77777777" w:rsidTr="009604F7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CC0913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4E66E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89039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14:paraId="5D10239F" w14:textId="4C22AF12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4F336C51" w14:textId="09EE1546" w:rsidR="001A4F8D" w:rsidRDefault="00786E2F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D7A5E6" wp14:editId="400D69D1">
            <wp:simplePos x="0" y="0"/>
            <wp:positionH relativeFrom="column">
              <wp:posOffset>1292860</wp:posOffset>
            </wp:positionH>
            <wp:positionV relativeFrom="paragraph">
              <wp:posOffset>1270</wp:posOffset>
            </wp:positionV>
            <wp:extent cx="1036800" cy="1162800"/>
            <wp:effectExtent l="0" t="0" r="0" b="0"/>
            <wp:wrapTight wrapText="bothSides">
              <wp:wrapPolygon edited="0">
                <wp:start x="0" y="0"/>
                <wp:lineTo x="0" y="13448"/>
                <wp:lineTo x="794" y="16987"/>
                <wp:lineTo x="5559" y="21234"/>
                <wp:lineTo x="6353" y="21234"/>
                <wp:lineTo x="14691" y="21234"/>
                <wp:lineTo x="15485" y="21234"/>
                <wp:lineTo x="20250" y="16987"/>
                <wp:lineTo x="21044" y="13448"/>
                <wp:lineTo x="21044" y="0"/>
                <wp:lineTo x="0" y="0"/>
              </wp:wrapPolygon>
            </wp:wrapTight>
            <wp:docPr id="1" name="Obrázek 1" descr="Horní Krup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í Krup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F4C4D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5AED68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F68C77E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1BA246E" w14:textId="77777777" w:rsidR="00554D2B" w:rsidRDefault="00554D2B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</w:p>
    <w:p w14:paraId="0D149350" w14:textId="77777777" w:rsidR="00554D2B" w:rsidRPr="00032689" w:rsidRDefault="00554D2B" w:rsidP="000D33B8">
      <w:pPr>
        <w:spacing w:after="0" w:line="240" w:lineRule="auto"/>
        <w:jc w:val="center"/>
        <w:rPr>
          <w:rFonts w:eastAsia="Times New Roman" w:cs="Arial"/>
          <w:b/>
          <w:sz w:val="20"/>
          <w:szCs w:val="16"/>
          <w:lang w:eastAsia="cs-CZ"/>
        </w:rPr>
      </w:pPr>
    </w:p>
    <w:bookmarkEnd w:id="0"/>
    <w:p w14:paraId="69642792" w14:textId="77777777" w:rsidR="00603F61" w:rsidRPr="001000AE" w:rsidRDefault="00603F61" w:rsidP="009F27A5">
      <w:pPr>
        <w:spacing w:after="120" w:line="240" w:lineRule="auto"/>
        <w:jc w:val="center"/>
        <w:rPr>
          <w:rFonts w:eastAsia="Times New Roman" w:cs="Times New Roman"/>
          <w:b/>
          <w:sz w:val="32"/>
          <w:lang w:eastAsia="cs-CZ"/>
        </w:rPr>
      </w:pPr>
      <w:r w:rsidRPr="001000AE">
        <w:rPr>
          <w:rFonts w:eastAsia="Times New Roman" w:cs="Times New Roman"/>
          <w:b/>
          <w:sz w:val="32"/>
          <w:lang w:eastAsia="cs-CZ"/>
        </w:rPr>
        <w:t xml:space="preserve">ŽÁDOST O PŘIJETÍ DÍTĚTE K PŘEDŠKOLNÍMU VZDĚLÁVÁNÍ </w:t>
      </w:r>
    </w:p>
    <w:p w14:paraId="424EFF21" w14:textId="7C68368C" w:rsidR="00806573" w:rsidRPr="001000AE" w:rsidRDefault="00301610" w:rsidP="009F27A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d</w:t>
      </w:r>
      <w:r w:rsidR="00806573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</w:t>
      </w:r>
      <w:r w:rsidR="00D66DC9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="00DB64B2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Mateřské školy Horní Krupá</w:t>
      </w:r>
    </w:p>
    <w:p w14:paraId="6B9E6ED3" w14:textId="77777777" w:rsidR="00BB3756" w:rsidRPr="001000AE" w:rsidRDefault="00BB3756" w:rsidP="009F27A5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1000AE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F67725" w:rsidRPr="001000AE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1000AE" w14:paraId="2138157B" w14:textId="77777777" w:rsidTr="00554D2B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C872B" w14:textId="2897AFCE" w:rsidR="00AA173D" w:rsidRDefault="00DB64B2" w:rsidP="00DB64B2">
            <w:pPr>
              <w:rPr>
                <w:rFonts w:asciiTheme="majorHAnsi" w:hAnsiTheme="majorHAnsi"/>
                <w:b/>
              </w:rPr>
            </w:pPr>
            <w:bookmarkStart w:id="1" w:name="_Hlk521935962"/>
            <w:r w:rsidRPr="00DB64B2">
              <w:rPr>
                <w:rFonts w:asciiTheme="majorHAnsi" w:hAnsiTheme="majorHAnsi"/>
                <w:b/>
              </w:rPr>
              <w:t>Mateřská škol</w:t>
            </w:r>
            <w:r w:rsidR="007C5ED6">
              <w:rPr>
                <w:rFonts w:asciiTheme="majorHAnsi" w:hAnsiTheme="majorHAnsi"/>
                <w:b/>
              </w:rPr>
              <w:t>a</w:t>
            </w:r>
            <w:r w:rsidRPr="00DB64B2">
              <w:rPr>
                <w:rFonts w:asciiTheme="majorHAnsi" w:hAnsiTheme="majorHAnsi"/>
                <w:b/>
              </w:rPr>
              <w:t xml:space="preserve"> Horní Krupá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B64B2">
              <w:rPr>
                <w:rFonts w:asciiTheme="majorHAnsi" w:hAnsiTheme="majorHAnsi"/>
                <w:b/>
              </w:rPr>
              <w:t>příspěvková organizace, Horní Krupá 185, 580 01 Havlíčkův Brod</w:t>
            </w:r>
            <w:r>
              <w:rPr>
                <w:rFonts w:asciiTheme="majorHAnsi" w:hAnsiTheme="majorHAnsi"/>
                <w:b/>
              </w:rPr>
              <w:t xml:space="preserve"> o</w:t>
            </w:r>
            <w:r w:rsidR="00554D2B" w:rsidRPr="001000AE">
              <w:rPr>
                <w:rFonts w:asciiTheme="majorHAnsi" w:hAnsiTheme="majorHAnsi"/>
                <w:b/>
              </w:rPr>
              <w:t xml:space="preserve">kres </w:t>
            </w:r>
            <w:r>
              <w:rPr>
                <w:rFonts w:asciiTheme="majorHAnsi" w:hAnsiTheme="majorHAnsi"/>
                <w:b/>
              </w:rPr>
              <w:t>H. Brod</w:t>
            </w:r>
            <w:bookmarkEnd w:id="1"/>
          </w:p>
          <w:p w14:paraId="380E8CB0" w14:textId="6E342A54" w:rsidR="00F16DE6" w:rsidRPr="001000AE" w:rsidRDefault="00F16DE6" w:rsidP="00797A8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 w:rsidRPr="00280CE7">
              <w:rPr>
                <w:rFonts w:cs="Times New Roman"/>
                <w:b/>
                <w:szCs w:val="24"/>
              </w:rPr>
              <w:t>ředitel</w:t>
            </w:r>
            <w:r w:rsidR="00DB64B2">
              <w:rPr>
                <w:rFonts w:cs="Times New Roman"/>
                <w:b/>
                <w:szCs w:val="24"/>
              </w:rPr>
              <w:t>ka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 w:rsidR="00DB64B2">
              <w:rPr>
                <w:rFonts w:cs="Times New Roman"/>
                <w:b/>
                <w:szCs w:val="24"/>
              </w:rPr>
              <w:t>Helena Jehličková</w:t>
            </w:r>
          </w:p>
        </w:tc>
      </w:tr>
    </w:tbl>
    <w:p w14:paraId="7F9CC57B" w14:textId="77777777" w:rsidR="000D33B8" w:rsidRPr="001000AE" w:rsidRDefault="000D33B8" w:rsidP="000D33B8">
      <w:pPr>
        <w:spacing w:after="0" w:line="240" w:lineRule="auto"/>
        <w:rPr>
          <w:rFonts w:asciiTheme="majorHAnsi" w:eastAsia="Times New Roman" w:hAnsiTheme="majorHAnsi" w:cs="Arial"/>
          <w:sz w:val="12"/>
          <w:szCs w:val="24"/>
          <w:lang w:eastAsia="cs-CZ"/>
        </w:rPr>
      </w:pPr>
    </w:p>
    <w:p w14:paraId="04A4FD5E" w14:textId="594A94B9" w:rsidR="009570DE" w:rsidRPr="00FC1C28" w:rsidRDefault="009570DE" w:rsidP="009570DE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2" w:name="_Hlk96969427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Zákonný zástupce žadatele (dítěte)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9570DE" w:rsidRPr="00FC1C28" w14:paraId="02FDD66C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bookmarkEnd w:id="2"/>
          <w:p w14:paraId="4898AA7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1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23D023E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6B1C6D54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F17929F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60D01B" w14:textId="77777777" w:rsidR="009570DE" w:rsidRPr="00FC1C28" w:rsidRDefault="009570DE" w:rsidP="007636B2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7B635134" w14:textId="77777777" w:rsidTr="00FC1C28">
        <w:trPr>
          <w:trHeight w:val="531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1CAB3EE" w14:textId="061537D8" w:rsidR="00474E00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="000101A2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  <w:r w:rsidR="00474E00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3C9B2155" w14:textId="770C0D2B" w:rsidR="009570DE" w:rsidRPr="00FC1C28" w:rsidRDefault="00474E00" w:rsidP="00474E00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FC1C28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5A906C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5113CB8D" w14:textId="77777777" w:rsidTr="009F27A5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16A307B" w14:textId="77777777" w:rsidR="009F27A5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Další kontaktní údaje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2C2F2D28" w14:textId="22982257" w:rsidR="009570DE" w:rsidRPr="00FC1C28" w:rsidRDefault="009570DE" w:rsidP="009F27A5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8E41559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</w:tbl>
    <w:p w14:paraId="100AAD3F" w14:textId="77777777" w:rsidR="009570DE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</w:p>
    <w:p w14:paraId="3C50E98F" w14:textId="41CDD254" w:rsidR="003C7C3B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3" w:name="_Hlk96969459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Žadatel</w:t>
      </w:r>
      <w:r w:rsidR="00F67725" w:rsidRPr="00FC1C28">
        <w:rPr>
          <w:rFonts w:asciiTheme="majorHAnsi" w:eastAsia="Times New Roman" w:hAnsiTheme="majorHAnsi" w:cs="Times New Roman"/>
          <w:u w:val="single"/>
          <w:lang w:eastAsia="cs-CZ"/>
        </w:rPr>
        <w:t xml:space="preserve">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5"/>
        <w:gridCol w:w="3138"/>
      </w:tblGrid>
      <w:tr w:rsidR="001F0B57" w:rsidRPr="00FC1C28" w14:paraId="6F35A07F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bookmarkEnd w:id="3"/>
          <w:p w14:paraId="071CDFC1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79C0A98E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251B5421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75B2856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276359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48B5C303" w14:textId="77777777" w:rsidTr="009F27A5">
        <w:trPr>
          <w:trHeight w:val="447"/>
        </w:trPr>
        <w:tc>
          <w:tcPr>
            <w:tcW w:w="3402" w:type="dxa"/>
            <w:vAlign w:val="center"/>
          </w:tcPr>
          <w:p w14:paraId="24774723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88420D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F0D8B1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32689" w:rsidRPr="00FC1C28" w14:paraId="06323B21" w14:textId="77777777" w:rsidTr="00032689">
        <w:trPr>
          <w:trHeight w:val="373"/>
        </w:trPr>
        <w:tc>
          <w:tcPr>
            <w:tcW w:w="3402" w:type="dxa"/>
            <w:vMerge w:val="restart"/>
            <w:vAlign w:val="center"/>
          </w:tcPr>
          <w:p w14:paraId="00071339" w14:textId="613A9EA0" w:rsidR="00032689" w:rsidRPr="00FC1C28" w:rsidRDefault="0003268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Režim docházky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footnoteReference w:id="3"/>
            </w:r>
            <w:r w:rsidR="000101A2"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:</w:t>
            </w: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FC1C28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cs-CZ"/>
              </w:rPr>
              <w:t>(celodenní/půldenní)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792FF9" w14:textId="77777777" w:rsidR="00032689" w:rsidRPr="00FC1C28" w:rsidRDefault="00032689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</w:p>
        </w:tc>
      </w:tr>
      <w:tr w:rsidR="00032689" w:rsidRPr="001000AE" w14:paraId="6D8A8CF2" w14:textId="77777777" w:rsidTr="002B49E2">
        <w:trPr>
          <w:trHeight w:val="393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14:paraId="50130FAB" w14:textId="77777777" w:rsidR="00032689" w:rsidRPr="002B49E2" w:rsidRDefault="00032689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3525" w:type="dxa"/>
            <w:tcBorders>
              <w:top w:val="dotted" w:sz="4" w:space="0" w:color="auto"/>
            </w:tcBorders>
            <w:vAlign w:val="center"/>
          </w:tcPr>
          <w:p w14:paraId="064CF32F" w14:textId="4AC39A11" w:rsidR="00032689" w:rsidRPr="002B49E2" w:rsidRDefault="001A1EED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</w:t>
            </w:r>
            <w:r w:rsidR="00032689"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 xml:space="preserve"> 6.30</w:t>
            </w:r>
          </w:p>
        </w:tc>
        <w:tc>
          <w:tcPr>
            <w:tcW w:w="3138" w:type="dxa"/>
            <w:tcBorders>
              <w:top w:val="dotted" w:sz="4" w:space="0" w:color="auto"/>
            </w:tcBorders>
            <w:vAlign w:val="center"/>
          </w:tcPr>
          <w:p w14:paraId="511A004E" w14:textId="6BC27007" w:rsidR="00032689" w:rsidRPr="002B49E2" w:rsidRDefault="001A1EED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</w:t>
            </w:r>
            <w:r w:rsidR="00032689"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 xml:space="preserve"> 15.30</w:t>
            </w:r>
          </w:p>
        </w:tc>
      </w:tr>
    </w:tbl>
    <w:p w14:paraId="6624CFC2" w14:textId="77777777" w:rsidR="00806573" w:rsidRPr="001000AE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F67725" w:rsidRPr="001000AE" w14:paraId="053FFF24" w14:textId="77777777" w:rsidTr="00F67725">
        <w:trPr>
          <w:trHeight w:val="419"/>
        </w:trPr>
        <w:tc>
          <w:tcPr>
            <w:tcW w:w="10076" w:type="dxa"/>
            <w:gridSpan w:val="2"/>
            <w:vAlign w:val="bottom"/>
          </w:tcPr>
          <w:p w14:paraId="2D432DC7" w14:textId="0BFC3BEE" w:rsidR="00F67725" w:rsidRPr="001000AE" w:rsidRDefault="00F67725" w:rsidP="00F67725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dítěte k předškolnímu vzdělávání do </w:t>
            </w:r>
          </w:p>
        </w:tc>
      </w:tr>
      <w:tr w:rsidR="00F67725" w:rsidRPr="001000AE" w14:paraId="413F9751" w14:textId="77777777" w:rsidTr="000A580B">
        <w:trPr>
          <w:trHeight w:val="419"/>
        </w:trPr>
        <w:tc>
          <w:tcPr>
            <w:tcW w:w="10076" w:type="dxa"/>
            <w:gridSpan w:val="2"/>
            <w:vAlign w:val="bottom"/>
          </w:tcPr>
          <w:p w14:paraId="032BC560" w14:textId="0F0B6F7B" w:rsidR="00F67725" w:rsidRPr="001000AE" w:rsidRDefault="00DB64B2" w:rsidP="00DB64B2">
            <w:pPr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Mateřské školy Horní Krupá, </w:t>
            </w:r>
            <w:r w:rsidRPr="00DB64B2">
              <w:rPr>
                <w:rFonts w:asciiTheme="majorHAnsi" w:hAnsiTheme="majorHAnsi"/>
                <w:b/>
              </w:rPr>
              <w:t>Horní Krupá 185, 580 01 Havlíčkův Brod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="00F67725" w:rsidRPr="001000AE"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  <w:t>příspěvkové organizace</w:t>
            </w:r>
            <w:r w:rsidR="005B0E46"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  <w:t>,</w:t>
            </w:r>
          </w:p>
        </w:tc>
      </w:tr>
      <w:tr w:rsidR="00F67725" w:rsidRPr="001000AE" w14:paraId="3FFF3D43" w14:textId="77777777" w:rsidTr="00F67725">
        <w:trPr>
          <w:trHeight w:val="419"/>
        </w:trPr>
        <w:tc>
          <w:tcPr>
            <w:tcW w:w="3828" w:type="dxa"/>
            <w:vAlign w:val="bottom"/>
          </w:tcPr>
          <w:p w14:paraId="3F9CD50C" w14:textId="77777777" w:rsidR="00F67725" w:rsidRPr="001000AE" w:rsidRDefault="00F67725" w:rsidP="00F6772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>od</w:t>
            </w:r>
          </w:p>
        </w:tc>
        <w:tc>
          <w:tcPr>
            <w:tcW w:w="6248" w:type="dxa"/>
            <w:vAlign w:val="bottom"/>
          </w:tcPr>
          <w:p w14:paraId="7EA5F6EF" w14:textId="77777777" w:rsidR="00F67725" w:rsidRPr="001000AE" w:rsidRDefault="00F6772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</w:p>
        </w:tc>
      </w:tr>
    </w:tbl>
    <w:p w14:paraId="3DDE18B8" w14:textId="77777777" w:rsidR="00DD3428" w:rsidRPr="001000AE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5B0E46" w:rsidRPr="001000AE" w14:paraId="652BEC83" w14:textId="77777777" w:rsidTr="00031A63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03C8FD2" w14:textId="441F5286" w:rsidR="005B0E46" w:rsidRPr="001000AE" w:rsidRDefault="005B0E46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bookmarkStart w:id="4" w:name="_Hlk4115345"/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>Má dítě zdravotní omezení?</w:t>
            </w:r>
            <w:r w:rsidR="005549C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  <w:vAlign w:val="center"/>
          </w:tcPr>
          <w:p w14:paraId="6E6649D9" w14:textId="053EBC1C" w:rsidR="005B0E46" w:rsidRPr="005B0E46" w:rsidRDefault="005B0E46" w:rsidP="00031A6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  <w:r w:rsidRPr="005B0E46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ANO / N</w:t>
            </w:r>
            <w:r w:rsidR="00031A63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E</w:t>
            </w:r>
          </w:p>
        </w:tc>
      </w:tr>
    </w:tbl>
    <w:p w14:paraId="16E9E143" w14:textId="77777777" w:rsidR="005B0E46" w:rsidRPr="005549CE" w:rsidRDefault="005B0E46" w:rsidP="00F67725">
      <w:pPr>
        <w:spacing w:after="0" w:line="240" w:lineRule="auto"/>
        <w:rPr>
          <w:rFonts w:asciiTheme="majorHAnsi" w:hAnsiTheme="majorHAnsi" w:cs="Times New Roman"/>
          <w:sz w:val="14"/>
          <w:szCs w:val="16"/>
        </w:rPr>
      </w:pPr>
    </w:p>
    <w:p w14:paraId="0C671B78" w14:textId="790C6478" w:rsidR="00F67725" w:rsidRPr="001000AE" w:rsidRDefault="007C5ED6" w:rsidP="00F67725">
      <w:pPr>
        <w:spacing w:after="0" w:line="240" w:lineRule="auto"/>
        <w:rPr>
          <w:rFonts w:asciiTheme="majorHAnsi" w:hAnsiTheme="majorHAnsi" w:cs="Times New Roman"/>
          <w:sz w:val="20"/>
        </w:rPr>
      </w:pPr>
      <w:bookmarkStart w:id="5" w:name="_Hlk96969686"/>
      <w:r>
        <w:rPr>
          <w:rFonts w:asciiTheme="majorHAnsi" w:hAnsiTheme="majorHAnsi" w:cs="Times New Roman"/>
          <w:sz w:val="20"/>
        </w:rPr>
        <w:t xml:space="preserve">Mateřská </w:t>
      </w:r>
      <w:r w:rsidR="003E1643" w:rsidRPr="001000AE">
        <w:rPr>
          <w:rFonts w:asciiTheme="majorHAnsi" w:hAnsiTheme="majorHAnsi" w:cs="Times New Roman"/>
          <w:sz w:val="20"/>
        </w:rPr>
        <w:t xml:space="preserve">škola </w:t>
      </w:r>
      <w:r>
        <w:rPr>
          <w:rFonts w:asciiTheme="majorHAnsi" w:hAnsiTheme="majorHAnsi" w:cs="Times New Roman"/>
          <w:sz w:val="20"/>
        </w:rPr>
        <w:t xml:space="preserve">Horní Krupá </w:t>
      </w:r>
      <w:r w:rsidR="00031A63">
        <w:rPr>
          <w:rFonts w:asciiTheme="majorHAnsi" w:hAnsiTheme="majorHAnsi" w:cs="Times New Roman"/>
          <w:sz w:val="20"/>
        </w:rPr>
        <w:t>je správcem osobních údajů. Informace</w:t>
      </w:r>
      <w:r w:rsidR="00F67725" w:rsidRPr="001000AE">
        <w:rPr>
          <w:rFonts w:asciiTheme="majorHAnsi" w:hAnsiTheme="majorHAnsi" w:cs="Times New Roman"/>
          <w:sz w:val="20"/>
        </w:rPr>
        <w:t xml:space="preserve"> o zpracování </w:t>
      </w:r>
      <w:r w:rsidR="003E1643" w:rsidRPr="001000AE">
        <w:rPr>
          <w:rFonts w:asciiTheme="majorHAnsi" w:hAnsiTheme="majorHAnsi" w:cs="Times New Roman"/>
          <w:sz w:val="20"/>
        </w:rPr>
        <w:t xml:space="preserve">osobních údajů </w:t>
      </w:r>
      <w:r w:rsidR="00F67725" w:rsidRPr="001000AE">
        <w:rPr>
          <w:rFonts w:asciiTheme="majorHAnsi" w:hAnsiTheme="majorHAnsi" w:cs="Times New Roman"/>
          <w:sz w:val="20"/>
        </w:rPr>
        <w:t>na</w:t>
      </w:r>
      <w:r w:rsidR="00031A63">
        <w:rPr>
          <w:rFonts w:asciiTheme="majorHAnsi" w:hAnsiTheme="majorHAnsi" w:cs="Times New Roman"/>
          <w:sz w:val="20"/>
        </w:rPr>
        <w:t xml:space="preserve">leznete na </w:t>
      </w:r>
      <w:r w:rsidRPr="007C5ED6">
        <w:rPr>
          <w:rFonts w:asciiTheme="majorHAnsi" w:hAnsiTheme="majorHAnsi" w:cs="Times New Roman"/>
          <w:sz w:val="20"/>
        </w:rPr>
        <w:t>www.hornikrupa.cz/docs/texty/1/1091/.ii._informace_o_zpracova_ni_os_kolka.pdf</w:t>
      </w:r>
      <w:r w:rsidR="00FE6CE0" w:rsidRPr="001000AE">
        <w:rPr>
          <w:rFonts w:asciiTheme="majorHAnsi" w:hAnsiTheme="majorHAnsi" w:cs="Times New Roman"/>
          <w:sz w:val="20"/>
        </w:rPr>
        <w:t>.</w:t>
      </w:r>
    </w:p>
    <w:bookmarkEnd w:id="5"/>
    <w:p w14:paraId="6A958F27" w14:textId="4108D143" w:rsidR="00BD5C02" w:rsidRPr="001000AE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cs-CZ"/>
        </w:rPr>
      </w:pPr>
      <w:r w:rsidRPr="001000AE">
        <w:rPr>
          <w:rFonts w:asciiTheme="majorHAnsi" w:hAnsiTheme="majorHAnsi"/>
          <w:sz w:val="20"/>
          <w:szCs w:val="20"/>
        </w:rPr>
        <w:t>Se všemi podmínkami přijetí do mateřské školy jsem byl</w:t>
      </w:r>
      <w:r w:rsidR="00031A63">
        <w:rPr>
          <w:rFonts w:asciiTheme="majorHAnsi" w:hAnsiTheme="majorHAnsi"/>
          <w:sz w:val="20"/>
          <w:szCs w:val="20"/>
        </w:rPr>
        <w:t>/a</w:t>
      </w:r>
      <w:r w:rsidRPr="001000AE">
        <w:rPr>
          <w:rFonts w:asciiTheme="majorHAnsi" w:hAnsiTheme="majorHAnsi"/>
          <w:sz w:val="20"/>
          <w:szCs w:val="20"/>
        </w:rPr>
        <w:t xml:space="preserve"> seznámen/a.</w:t>
      </w:r>
      <w:r w:rsidR="00FE6CE0" w:rsidRPr="001000AE">
        <w:rPr>
          <w:rFonts w:asciiTheme="majorHAnsi" w:hAnsiTheme="majorHAnsi"/>
          <w:sz w:val="20"/>
          <w:szCs w:val="20"/>
        </w:rPr>
        <w:t xml:space="preserve"> Prohlašuji, že údaje, které jsem uvedl/a v žádosti, jsou pravdivé.</w:t>
      </w:r>
    </w:p>
    <w:bookmarkEnd w:id="4"/>
    <w:p w14:paraId="036C2215" w14:textId="77777777" w:rsidR="00952A94" w:rsidRPr="001000AE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2842"/>
        <w:gridCol w:w="2210"/>
      </w:tblGrid>
      <w:tr w:rsidR="009F49D1" w:rsidRPr="001000AE" w14:paraId="4D6CE7A6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6664302E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C994987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0FA67A57" w14:textId="77777777" w:rsidR="009F49D1" w:rsidRPr="001000AE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00B01B3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7F11155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1000AE" w14:paraId="760BCB57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65FFBB78" w14:textId="77777777" w:rsidR="0088420D" w:rsidRPr="001000AE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FE6CE0" w:rsidRPr="001000A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5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1EC7E794" w14:textId="77777777" w:rsidR="0088420D" w:rsidRPr="001000AE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20221210" w14:textId="77777777" w:rsidR="00032689" w:rsidRDefault="00032689" w:rsidP="00A62583">
      <w:pPr>
        <w:rPr>
          <w:rFonts w:asciiTheme="majorHAnsi" w:hAnsiTheme="majorHAnsi"/>
        </w:rPr>
      </w:pPr>
    </w:p>
    <w:p w14:paraId="3D84B9BF" w14:textId="7C13D6BD" w:rsidR="00A62583" w:rsidRPr="001000AE" w:rsidRDefault="00A62583" w:rsidP="00A62583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 případě povinného předškolního vzdělávání NEVYPLŇUJ</w:t>
      </w:r>
      <w:r w:rsidR="00766FD8" w:rsidRPr="001000AE">
        <w:rPr>
          <w:rFonts w:asciiTheme="majorHAnsi" w:hAnsiTheme="majorHAnsi"/>
        </w:rPr>
        <w:t>T</w:t>
      </w:r>
      <w:r w:rsidRPr="001000AE">
        <w:rPr>
          <w:rFonts w:asciiTheme="majorHAnsi" w:hAnsiTheme="majorHAnsi"/>
        </w:rPr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F53B71" w:rsidRPr="00FE6CE0" w14:paraId="42E5BAAB" w14:textId="77777777" w:rsidTr="00D725E1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1D26A0" w14:textId="77777777" w:rsidR="00BB6389" w:rsidRDefault="00BB6389" w:rsidP="00BB6389">
            <w:pPr>
              <w:jc w:val="center"/>
              <w:rPr>
                <w:b/>
                <w:sz w:val="24"/>
                <w:szCs w:val="28"/>
              </w:rPr>
            </w:pPr>
          </w:p>
          <w:p w14:paraId="27D6B904" w14:textId="563C0F20" w:rsidR="00F53B71" w:rsidRPr="00032689" w:rsidRDefault="00F53B71" w:rsidP="00BB6389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>POTVRZENÍ O ŘÁDNÉM OČKOVÁNÍ DÍTĚTE</w:t>
            </w:r>
          </w:p>
          <w:p w14:paraId="7384A61E" w14:textId="7B50345E" w:rsidR="00F53B71" w:rsidRPr="001000AE" w:rsidRDefault="00F53B71" w:rsidP="00BB6389">
            <w:pPr>
              <w:ind w:left="30"/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podle § 50 zákona č. 258/2000 Sb., o ochraně veřejného zdraví</w:t>
            </w:r>
          </w:p>
        </w:tc>
      </w:tr>
      <w:tr w:rsidR="00D725E1" w:rsidRPr="00FE6CE0" w14:paraId="3AF7A0AA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DC9DC" w14:textId="188B486A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B090A" w14:textId="08DE589E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5A6F20C" w14:textId="1D66DBCD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55D2DE" w14:textId="4EB2903B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874F3D" w14:textId="5B58B2CF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D725E1" w:rsidRPr="00FE6CE0" w14:paraId="67CB6941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DB7ADD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E471704" w14:textId="54FA4A3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03A132C" w14:textId="5D13DE61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0559B6" w14:textId="3354194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4F6466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F53B71" w:rsidRPr="00FE6CE0" w14:paraId="0CCFFE48" w14:textId="77777777" w:rsidTr="00D725E1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258AA" w14:textId="77777777" w:rsidR="00BB6389" w:rsidRDefault="00BB6389" w:rsidP="00F53B71">
            <w:pPr>
              <w:ind w:left="30"/>
              <w:jc w:val="both"/>
              <w:rPr>
                <w:szCs w:val="24"/>
              </w:rPr>
            </w:pPr>
          </w:p>
          <w:p w14:paraId="705B73E3" w14:textId="46335B4C" w:rsidR="007949BC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Dítě</w:t>
            </w:r>
          </w:p>
          <w:p w14:paraId="0191D868" w14:textId="00F9205E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30258485"/>
              </w:sdtPr>
              <w:sdtEndPr/>
              <w:sdtContent>
                <w:r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Pr="001000AE">
              <w:rPr>
                <w:szCs w:val="24"/>
              </w:rPr>
              <w:t xml:space="preserve">  JE řádně očkované,</w:t>
            </w:r>
          </w:p>
          <w:p w14:paraId="4DB34A87" w14:textId="77777777" w:rsidR="007949BC" w:rsidRDefault="00F53606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395474578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 není řádně očkováno, ale je proti nákaze imunní nebo se nemůže očkování podrobit pro </w:t>
            </w:r>
          </w:p>
          <w:p w14:paraId="5327AF93" w14:textId="295D1775" w:rsidR="00F53B71" w:rsidRPr="001000AE" w:rsidRDefault="007949BC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kontraindikaci,</w:t>
            </w:r>
          </w:p>
          <w:p w14:paraId="7449F9BF" w14:textId="54FF0E4B" w:rsidR="00032689" w:rsidRDefault="00F53606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3060806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NENÍ řádně očkování z jiných důvodů</w:t>
            </w:r>
            <w:r w:rsidR="00032689">
              <w:rPr>
                <w:szCs w:val="24"/>
              </w:rPr>
              <w:t>,</w:t>
            </w:r>
            <w:r w:rsidR="00F53B71" w:rsidRPr="001000AE">
              <w:rPr>
                <w:szCs w:val="24"/>
              </w:rPr>
              <w:t xml:space="preserve"> a tudíž nesplňuje § 50 zákona č. 258/2000 Sb., o ochraně </w:t>
            </w:r>
            <w:r w:rsidR="00032689">
              <w:rPr>
                <w:szCs w:val="24"/>
              </w:rPr>
              <w:t xml:space="preserve"> </w:t>
            </w:r>
          </w:p>
          <w:p w14:paraId="3487712C" w14:textId="5EA7907C" w:rsidR="00F53B71" w:rsidRPr="001000AE" w:rsidRDefault="00032689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53B71" w:rsidRPr="001000AE">
              <w:rPr>
                <w:szCs w:val="24"/>
              </w:rPr>
              <w:t xml:space="preserve">veřejného zdraví. </w:t>
            </w:r>
          </w:p>
          <w:p w14:paraId="4B0D70F6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5DB36E3F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479961C5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62489835" w14:textId="5D5EBD76" w:rsidR="00F53B71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16973E99" w14:textId="4349282F" w:rsidR="00032689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68975A2E" w14:textId="77777777" w:rsidR="00032689" w:rsidRPr="001000AE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16041AB3" w14:textId="77777777" w:rsidR="00F53B71" w:rsidRPr="001000AE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680F8A7" w14:textId="77777777" w:rsidR="00F53B71" w:rsidRPr="001000AE" w:rsidRDefault="00F53B71" w:rsidP="0007650B">
            <w:pPr>
              <w:jc w:val="center"/>
              <w:rPr>
                <w:szCs w:val="24"/>
              </w:rPr>
            </w:pPr>
          </w:p>
        </w:tc>
      </w:tr>
    </w:tbl>
    <w:p w14:paraId="50C0D5ED" w14:textId="10DBBFFD" w:rsidR="00BB6389" w:rsidRDefault="00BB6389" w:rsidP="00EA7439">
      <w:pPr>
        <w:spacing w:after="0" w:line="240" w:lineRule="auto"/>
        <w:rPr>
          <w:sz w:val="20"/>
          <w:szCs w:val="24"/>
        </w:rPr>
      </w:pPr>
    </w:p>
    <w:p w14:paraId="184919E2" w14:textId="1D50A153" w:rsidR="00BB6389" w:rsidRDefault="00BB6389" w:rsidP="00BB6389">
      <w:pPr>
        <w:rPr>
          <w:rFonts w:asciiTheme="majorHAnsi" w:hAnsiTheme="majorHAnsi"/>
        </w:rPr>
      </w:pPr>
      <w:bookmarkStart w:id="6" w:name="_GoBack"/>
      <w:bookmarkEnd w:id="6"/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144D23" w:rsidRPr="00FE6CE0" w14:paraId="54530555" w14:textId="77777777" w:rsidTr="002362B3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29F66C" w14:textId="77777777" w:rsidR="00144D23" w:rsidRDefault="00144D23" w:rsidP="002362B3">
            <w:pPr>
              <w:jc w:val="center"/>
              <w:rPr>
                <w:b/>
                <w:sz w:val="24"/>
                <w:szCs w:val="28"/>
              </w:rPr>
            </w:pPr>
          </w:p>
          <w:p w14:paraId="752848E4" w14:textId="77777777" w:rsidR="00144D23" w:rsidRPr="00032689" w:rsidRDefault="00144D23" w:rsidP="00144D23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 xml:space="preserve">POTVRZENÍ O </w:t>
            </w:r>
            <w:r>
              <w:rPr>
                <w:b/>
                <w:sz w:val="24"/>
                <w:szCs w:val="28"/>
              </w:rPr>
              <w:t xml:space="preserve">ZDRAVOTNÍM STAVU </w:t>
            </w:r>
            <w:r w:rsidRPr="00032689">
              <w:rPr>
                <w:b/>
                <w:sz w:val="24"/>
                <w:szCs w:val="28"/>
              </w:rPr>
              <w:t xml:space="preserve"> DÍTĚTE</w:t>
            </w:r>
          </w:p>
          <w:p w14:paraId="014BCF0E" w14:textId="18BF1228" w:rsidR="00144D23" w:rsidRPr="001000AE" w:rsidRDefault="00144D23" w:rsidP="002362B3">
            <w:pPr>
              <w:ind w:left="30"/>
              <w:jc w:val="center"/>
              <w:rPr>
                <w:szCs w:val="24"/>
              </w:rPr>
            </w:pPr>
          </w:p>
        </w:tc>
      </w:tr>
      <w:tr w:rsidR="00144D23" w:rsidRPr="00FE6CE0" w14:paraId="354E5497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05F08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A69FA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6D0A53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5FF417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241BE0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EDE9DFC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0FF422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4157693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6729E0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26187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63CF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5162496" w14:textId="77777777" w:rsidTr="002362B3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FB1D9" w14:textId="77777777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966D636" w14:textId="77777777" w:rsidR="00144D23" w:rsidRDefault="00144D23" w:rsidP="00144D23">
            <w:pPr>
              <w:ind w:left="30"/>
              <w:jc w:val="both"/>
              <w:rPr>
                <w:szCs w:val="24"/>
              </w:rPr>
            </w:pPr>
          </w:p>
          <w:p w14:paraId="6D8649C9" w14:textId="5E713E10" w:rsidR="00144D23" w:rsidRDefault="00144D23" w:rsidP="00144D23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Vyjádření lékaře: </w:t>
            </w:r>
          </w:p>
          <w:p w14:paraId="5865FCAB" w14:textId="53C99A41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782FA1BA" w14:textId="565C4EE9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2E4C21AE" w14:textId="39B4CC4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80E99BC" w14:textId="132CB37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4EE955B" w14:textId="3FE4A0D2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40FA6D2F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5B9B07E8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58B3CAD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29A39A2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045EAEA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3F600621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61D7ED50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3B80149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</w:tbl>
    <w:p w14:paraId="59610D0C" w14:textId="77777777" w:rsidR="00BB6389" w:rsidRPr="00FE6CE0" w:rsidRDefault="00BB6389" w:rsidP="00EA7439">
      <w:pPr>
        <w:spacing w:after="0" w:line="240" w:lineRule="auto"/>
        <w:rPr>
          <w:sz w:val="20"/>
          <w:szCs w:val="24"/>
        </w:rPr>
      </w:pPr>
    </w:p>
    <w:sectPr w:rsidR="00BB6389" w:rsidRPr="00FE6CE0" w:rsidSect="00F16DE6">
      <w:pgSz w:w="11906" w:h="16838" w:code="9"/>
      <w:pgMar w:top="284" w:right="964" w:bottom="56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E31D3" w14:textId="77777777" w:rsidR="00F53606" w:rsidRDefault="00F53606" w:rsidP="003C7C3B">
      <w:pPr>
        <w:spacing w:after="0" w:line="240" w:lineRule="auto"/>
      </w:pPr>
      <w:r>
        <w:separator/>
      </w:r>
    </w:p>
  </w:endnote>
  <w:endnote w:type="continuationSeparator" w:id="0">
    <w:p w14:paraId="7AB0B1C3" w14:textId="77777777" w:rsidR="00F53606" w:rsidRDefault="00F53606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003E" w14:textId="77777777" w:rsidR="00F53606" w:rsidRDefault="00F53606" w:rsidP="003C7C3B">
      <w:pPr>
        <w:spacing w:after="0" w:line="240" w:lineRule="auto"/>
      </w:pPr>
      <w:r>
        <w:separator/>
      </w:r>
    </w:p>
  </w:footnote>
  <w:footnote w:type="continuationSeparator" w:id="0">
    <w:p w14:paraId="787BC5EF" w14:textId="77777777" w:rsidR="00F53606" w:rsidRDefault="00F53606" w:rsidP="003C7C3B">
      <w:pPr>
        <w:spacing w:after="0" w:line="240" w:lineRule="auto"/>
      </w:pPr>
      <w:r>
        <w:continuationSeparator/>
      </w:r>
    </w:p>
  </w:footnote>
  <w:footnote w:id="1">
    <w:p w14:paraId="7F74C05A" w14:textId="77777777" w:rsidR="009570DE" w:rsidRPr="00560190" w:rsidRDefault="009570DE" w:rsidP="009570D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 New Roman"/>
          <w:iCs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560190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</w:footnote>
  <w:footnote w:id="2">
    <w:p w14:paraId="66E33266" w14:textId="77777777" w:rsidR="009570DE" w:rsidRPr="00560190" w:rsidRDefault="009570DE" w:rsidP="009570DE">
      <w:pPr>
        <w:pStyle w:val="Textpoznpodarou"/>
        <w:ind w:left="142" w:hanging="142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Nepovinné údaje, uveďte, pokud chcete být jejich prostřednictvím v případě potřeby kontaktováni.</w:t>
      </w:r>
    </w:p>
  </w:footnote>
  <w:footnote w:id="3">
    <w:p w14:paraId="0D89DC02" w14:textId="77777777" w:rsidR="00032689" w:rsidRPr="00560190" w:rsidRDefault="00032689">
      <w:pPr>
        <w:pStyle w:val="Textpoznpodarou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</w:t>
      </w:r>
      <w:r w:rsidRPr="00560190">
        <w:rPr>
          <w:rFonts w:cs="Times New Roman"/>
          <w:iCs/>
          <w:color w:val="000000" w:themeColor="text1"/>
          <w:sz w:val="18"/>
          <w:szCs w:val="18"/>
        </w:rPr>
        <w:t xml:space="preserve">Jde o návrh dohody zákonných zástupců o docházce dítěte podle § 1a odst. 4 Vyhlášky č. 14/2005 Sb., </w:t>
      </w:r>
      <w:r w:rsidRPr="00560190">
        <w:rPr>
          <w:rStyle w:val="h1a"/>
          <w:rFonts w:cs="Times New Roman"/>
          <w:iCs/>
          <w:color w:val="000000" w:themeColor="text1"/>
          <w:sz w:val="18"/>
          <w:szCs w:val="18"/>
        </w:rPr>
        <w:t>o předškolním vzdělávání</w:t>
      </w:r>
    </w:p>
  </w:footnote>
  <w:footnote w:id="4">
    <w:p w14:paraId="00ADAFAE" w14:textId="55DFF390" w:rsidR="005549CE" w:rsidRPr="00560190" w:rsidRDefault="005549CE" w:rsidP="005549CE">
      <w:pPr>
        <w:spacing w:after="0" w:line="240" w:lineRule="auto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iCs/>
        </w:rPr>
        <w:footnoteRef/>
      </w:r>
      <w:r w:rsidRPr="00560190">
        <w:rPr>
          <w:iCs/>
        </w:rPr>
        <w:t xml:space="preserve"> </w:t>
      </w:r>
      <w:r w:rsidRPr="00560190">
        <w:rPr>
          <w:rFonts w:cs="Times New Roman"/>
          <w:iCs/>
          <w:sz w:val="18"/>
          <w:szCs w:val="18"/>
        </w:rPr>
        <w:t>Pokud ANO, je nutné doložit potvrzení ošetřujícího lékaře o zdravotním stavu dítěte.</w:t>
      </w:r>
    </w:p>
  </w:footnote>
  <w:footnote w:id="5">
    <w:p w14:paraId="5D39EC91" w14:textId="6A11CE01" w:rsidR="00FE6CE0" w:rsidRPr="002B49E2" w:rsidRDefault="00FE6CE0" w:rsidP="002B49E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</w:t>
      </w:r>
      <w:r w:rsidRPr="001000AE">
        <w:rPr>
          <w:rFonts w:cs="Times New Roman"/>
          <w:i/>
          <w:sz w:val="18"/>
          <w:szCs w:val="18"/>
        </w:rPr>
        <w:t xml:space="preserve">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8"/>
    <w:rsid w:val="000101A2"/>
    <w:rsid w:val="00031A63"/>
    <w:rsid w:val="00032689"/>
    <w:rsid w:val="00066243"/>
    <w:rsid w:val="0007650B"/>
    <w:rsid w:val="000A16F1"/>
    <w:rsid w:val="000D33B8"/>
    <w:rsid w:val="001000AE"/>
    <w:rsid w:val="001244AC"/>
    <w:rsid w:val="00144D23"/>
    <w:rsid w:val="00193EF9"/>
    <w:rsid w:val="001A1EED"/>
    <w:rsid w:val="001A4F8D"/>
    <w:rsid w:val="001A7749"/>
    <w:rsid w:val="001B1153"/>
    <w:rsid w:val="001B45B5"/>
    <w:rsid w:val="001D0D15"/>
    <w:rsid w:val="001F0B57"/>
    <w:rsid w:val="002147B7"/>
    <w:rsid w:val="00237721"/>
    <w:rsid w:val="002566EC"/>
    <w:rsid w:val="00262274"/>
    <w:rsid w:val="002B49E2"/>
    <w:rsid w:val="002C18BC"/>
    <w:rsid w:val="002C5C96"/>
    <w:rsid w:val="00301610"/>
    <w:rsid w:val="0030435E"/>
    <w:rsid w:val="00322333"/>
    <w:rsid w:val="00381AD0"/>
    <w:rsid w:val="00390537"/>
    <w:rsid w:val="003C7C3B"/>
    <w:rsid w:val="003D2978"/>
    <w:rsid w:val="003E1643"/>
    <w:rsid w:val="004042AD"/>
    <w:rsid w:val="004361C1"/>
    <w:rsid w:val="0044667A"/>
    <w:rsid w:val="004509CC"/>
    <w:rsid w:val="00460201"/>
    <w:rsid w:val="00474E00"/>
    <w:rsid w:val="00493F32"/>
    <w:rsid w:val="004C3D16"/>
    <w:rsid w:val="004C75F1"/>
    <w:rsid w:val="004D4693"/>
    <w:rsid w:val="004E607F"/>
    <w:rsid w:val="004F7203"/>
    <w:rsid w:val="00501E8F"/>
    <w:rsid w:val="0052227A"/>
    <w:rsid w:val="00535E9C"/>
    <w:rsid w:val="0054175C"/>
    <w:rsid w:val="005549CE"/>
    <w:rsid w:val="00554D2B"/>
    <w:rsid w:val="00556A43"/>
    <w:rsid w:val="00560190"/>
    <w:rsid w:val="00573618"/>
    <w:rsid w:val="0058488F"/>
    <w:rsid w:val="005B0E46"/>
    <w:rsid w:val="005D163C"/>
    <w:rsid w:val="00603F61"/>
    <w:rsid w:val="006104BB"/>
    <w:rsid w:val="00613798"/>
    <w:rsid w:val="00633F3C"/>
    <w:rsid w:val="00650682"/>
    <w:rsid w:val="00685675"/>
    <w:rsid w:val="006D014F"/>
    <w:rsid w:val="007034C0"/>
    <w:rsid w:val="00704C20"/>
    <w:rsid w:val="00766FD8"/>
    <w:rsid w:val="00786E2F"/>
    <w:rsid w:val="007949BC"/>
    <w:rsid w:val="00794C53"/>
    <w:rsid w:val="00797A82"/>
    <w:rsid w:val="007C5ED6"/>
    <w:rsid w:val="007C7849"/>
    <w:rsid w:val="00806573"/>
    <w:rsid w:val="008155C6"/>
    <w:rsid w:val="00853916"/>
    <w:rsid w:val="00856CD4"/>
    <w:rsid w:val="00871E74"/>
    <w:rsid w:val="0088420D"/>
    <w:rsid w:val="008D5266"/>
    <w:rsid w:val="008E0B49"/>
    <w:rsid w:val="00905013"/>
    <w:rsid w:val="00935C68"/>
    <w:rsid w:val="00943D95"/>
    <w:rsid w:val="00947207"/>
    <w:rsid w:val="00952A94"/>
    <w:rsid w:val="009570DE"/>
    <w:rsid w:val="009604F7"/>
    <w:rsid w:val="00961C77"/>
    <w:rsid w:val="00972474"/>
    <w:rsid w:val="009E661F"/>
    <w:rsid w:val="009F27A5"/>
    <w:rsid w:val="009F49D1"/>
    <w:rsid w:val="00A03D26"/>
    <w:rsid w:val="00A500D2"/>
    <w:rsid w:val="00A62583"/>
    <w:rsid w:val="00A74B26"/>
    <w:rsid w:val="00A97392"/>
    <w:rsid w:val="00AA173D"/>
    <w:rsid w:val="00AA310D"/>
    <w:rsid w:val="00AA3FD0"/>
    <w:rsid w:val="00AA5A65"/>
    <w:rsid w:val="00AC51CD"/>
    <w:rsid w:val="00AE474F"/>
    <w:rsid w:val="00B54F5D"/>
    <w:rsid w:val="00B642CC"/>
    <w:rsid w:val="00BB30DD"/>
    <w:rsid w:val="00BB3756"/>
    <w:rsid w:val="00BB6389"/>
    <w:rsid w:val="00BD5C02"/>
    <w:rsid w:val="00BF23F6"/>
    <w:rsid w:val="00C00295"/>
    <w:rsid w:val="00C06B07"/>
    <w:rsid w:val="00C2677F"/>
    <w:rsid w:val="00C31046"/>
    <w:rsid w:val="00C85568"/>
    <w:rsid w:val="00C95CDD"/>
    <w:rsid w:val="00CA22DA"/>
    <w:rsid w:val="00CD0145"/>
    <w:rsid w:val="00CE5819"/>
    <w:rsid w:val="00CF099D"/>
    <w:rsid w:val="00D01DB6"/>
    <w:rsid w:val="00D5774A"/>
    <w:rsid w:val="00D66DC9"/>
    <w:rsid w:val="00D725E1"/>
    <w:rsid w:val="00D90D83"/>
    <w:rsid w:val="00DB64B2"/>
    <w:rsid w:val="00DC63DE"/>
    <w:rsid w:val="00DD3195"/>
    <w:rsid w:val="00DD3428"/>
    <w:rsid w:val="00DF0A3A"/>
    <w:rsid w:val="00E26742"/>
    <w:rsid w:val="00E27EE1"/>
    <w:rsid w:val="00E664CF"/>
    <w:rsid w:val="00EA4571"/>
    <w:rsid w:val="00EA7439"/>
    <w:rsid w:val="00EB0C42"/>
    <w:rsid w:val="00EB6796"/>
    <w:rsid w:val="00EE0945"/>
    <w:rsid w:val="00EE5281"/>
    <w:rsid w:val="00F16DE6"/>
    <w:rsid w:val="00F53606"/>
    <w:rsid w:val="00F53B71"/>
    <w:rsid w:val="00F54BFC"/>
    <w:rsid w:val="00F67725"/>
    <w:rsid w:val="00F67FBF"/>
    <w:rsid w:val="00F80E90"/>
    <w:rsid w:val="00F853B6"/>
    <w:rsid w:val="00F90732"/>
    <w:rsid w:val="00F9553C"/>
    <w:rsid w:val="00FA2267"/>
    <w:rsid w:val="00FC1C2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88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h1a">
    <w:name w:val="h1a"/>
    <w:basedOn w:val="Standardnpsmoodstavce"/>
    <w:rsid w:val="005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3L</cp:lastModifiedBy>
  <cp:revision>2</cp:revision>
  <cp:lastPrinted>2018-07-10T15:05:00Z</cp:lastPrinted>
  <dcterms:created xsi:type="dcterms:W3CDTF">2023-03-09T08:59:00Z</dcterms:created>
  <dcterms:modified xsi:type="dcterms:W3CDTF">2023-03-09T08:59:00Z</dcterms:modified>
</cp:coreProperties>
</file>