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284B" w14:textId="77777777" w:rsidR="002A34AD" w:rsidRDefault="0067734A">
      <w:pPr>
        <w:rPr>
          <w:b/>
          <w:sz w:val="52"/>
          <w:szCs w:val="52"/>
          <w:u w:val="single"/>
        </w:rPr>
      </w:pPr>
      <w:r w:rsidRPr="0067734A">
        <w:rPr>
          <w:b/>
          <w:sz w:val="52"/>
          <w:szCs w:val="52"/>
          <w:u w:val="single"/>
        </w:rPr>
        <w:t>POUČENÍ OBČANŮM</w:t>
      </w:r>
    </w:p>
    <w:p w14:paraId="6DEA824F" w14:textId="3A3DCD4B" w:rsidR="0067734A" w:rsidRPr="0067734A" w:rsidRDefault="0067734A">
      <w:pPr>
        <w:rPr>
          <w:b/>
          <w:sz w:val="52"/>
          <w:szCs w:val="52"/>
        </w:rPr>
      </w:pPr>
      <w:r w:rsidRPr="0067734A">
        <w:rPr>
          <w:b/>
          <w:sz w:val="52"/>
          <w:szCs w:val="52"/>
        </w:rPr>
        <w:t>Připomínky k návrhu rozpočtu na rok 202</w:t>
      </w:r>
      <w:r w:rsidR="004A446C">
        <w:rPr>
          <w:b/>
          <w:sz w:val="52"/>
          <w:szCs w:val="52"/>
        </w:rPr>
        <w:t>6</w:t>
      </w:r>
      <w:r w:rsidRPr="0067734A">
        <w:rPr>
          <w:b/>
          <w:sz w:val="52"/>
          <w:szCs w:val="52"/>
        </w:rPr>
        <w:t xml:space="preserve"> a k návrhu střednědobého výhledu rozpočtu 202</w:t>
      </w:r>
      <w:r w:rsidR="004A446C">
        <w:rPr>
          <w:b/>
          <w:sz w:val="52"/>
          <w:szCs w:val="52"/>
        </w:rPr>
        <w:t>7</w:t>
      </w:r>
      <w:r w:rsidR="00D03FB8">
        <w:rPr>
          <w:b/>
          <w:sz w:val="52"/>
          <w:szCs w:val="52"/>
        </w:rPr>
        <w:t xml:space="preserve"> - 202</w:t>
      </w:r>
      <w:r w:rsidR="004A446C">
        <w:rPr>
          <w:b/>
          <w:sz w:val="52"/>
          <w:szCs w:val="52"/>
        </w:rPr>
        <w:t>8</w:t>
      </w:r>
      <w:r w:rsidRPr="0067734A">
        <w:rPr>
          <w:b/>
          <w:sz w:val="52"/>
          <w:szCs w:val="52"/>
        </w:rPr>
        <w:t xml:space="preserve"> můžete podat v kanceláři OÚ do</w:t>
      </w:r>
      <w:r w:rsidR="00E56B91">
        <w:rPr>
          <w:b/>
          <w:sz w:val="52"/>
          <w:szCs w:val="52"/>
        </w:rPr>
        <w:t xml:space="preserve"> </w:t>
      </w:r>
      <w:r w:rsidR="004A446C">
        <w:rPr>
          <w:b/>
          <w:sz w:val="52"/>
          <w:szCs w:val="52"/>
        </w:rPr>
        <w:t>26</w:t>
      </w:r>
      <w:r w:rsidR="00F521C0">
        <w:rPr>
          <w:b/>
          <w:sz w:val="52"/>
          <w:szCs w:val="52"/>
        </w:rPr>
        <w:t>.11.202</w:t>
      </w:r>
      <w:r w:rsidR="004A446C">
        <w:rPr>
          <w:b/>
          <w:sz w:val="52"/>
          <w:szCs w:val="52"/>
        </w:rPr>
        <w:t>5</w:t>
      </w:r>
      <w:r w:rsidRPr="0067734A">
        <w:rPr>
          <w:b/>
          <w:sz w:val="52"/>
          <w:szCs w:val="52"/>
        </w:rPr>
        <w:t>.</w:t>
      </w:r>
    </w:p>
    <w:sectPr w:rsidR="0067734A" w:rsidRPr="0067734A" w:rsidSect="002A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5CD"/>
    <w:multiLevelType w:val="hybridMultilevel"/>
    <w:tmpl w:val="478657BC"/>
    <w:lvl w:ilvl="0" w:tplc="4558AA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36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34A"/>
    <w:rsid w:val="000E3D73"/>
    <w:rsid w:val="002A34AD"/>
    <w:rsid w:val="004A446C"/>
    <w:rsid w:val="004D69BF"/>
    <w:rsid w:val="005C539A"/>
    <w:rsid w:val="00647025"/>
    <w:rsid w:val="0067734A"/>
    <w:rsid w:val="00696A0E"/>
    <w:rsid w:val="006D52D9"/>
    <w:rsid w:val="006E5072"/>
    <w:rsid w:val="00954BF0"/>
    <w:rsid w:val="00B7255C"/>
    <w:rsid w:val="00C551E9"/>
    <w:rsid w:val="00D03FB8"/>
    <w:rsid w:val="00DA3B3A"/>
    <w:rsid w:val="00E56B91"/>
    <w:rsid w:val="00E837D4"/>
    <w:rsid w:val="00F00DE7"/>
    <w:rsid w:val="00F521C0"/>
    <w:rsid w:val="00F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F8E8"/>
  <w15:docId w15:val="{060599F1-1D3D-4890-BA94-E9EABD72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4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73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2020-10-29T09:29:00Z</cp:lastPrinted>
  <dcterms:created xsi:type="dcterms:W3CDTF">2020-10-29T09:24:00Z</dcterms:created>
  <dcterms:modified xsi:type="dcterms:W3CDTF">2025-10-31T06:03:00Z</dcterms:modified>
</cp:coreProperties>
</file>